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C74C0E" w:rsidTr="00027FD9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C74C0E" w:rsidRDefault="00C74C0E" w:rsidP="009913E8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1D46" w:rsidRPr="00C37198" w:rsidRDefault="001C1D46" w:rsidP="001C1D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1D46" w:rsidRPr="001C1D46" w:rsidRDefault="001C1D46" w:rsidP="001C1D46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1C1D46" w:rsidRPr="00365EDF" w:rsidRDefault="001C1D46" w:rsidP="001C1D46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1C1D46" w:rsidRPr="00C37198" w:rsidRDefault="001C1D46" w:rsidP="001C1D46">
            <w:pPr>
              <w:spacing w:line="360" w:lineRule="auto"/>
              <w:jc w:val="center"/>
              <w:rPr>
                <w:b/>
                <w:bCs/>
              </w:rPr>
            </w:pPr>
          </w:p>
          <w:p w:rsidR="001C1D46" w:rsidRPr="00C37198" w:rsidRDefault="00512DFA" w:rsidP="001C1D46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11.95pt;margin-top:-98.45pt;width:101.45pt;height:90.15pt;z-index:251658240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27" DrawAspect="Content" ObjectID="_1475335003" r:id="rId6"/>
              </w:pict>
            </w:r>
          </w:p>
          <w:p w:rsidR="001C1D46" w:rsidRDefault="001C1D46" w:rsidP="001C1D46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253186" w:rsidRDefault="00253186" w:rsidP="00253186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253186" w:rsidRDefault="00253186" w:rsidP="00253186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>
              <w:rPr>
                <w:b/>
                <w:bCs/>
                <w:sz w:val="36"/>
                <w:szCs w:val="36"/>
              </w:rPr>
              <w:t>Р</w:t>
            </w:r>
            <w:r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253186" w:rsidRPr="001C1D46" w:rsidRDefault="00253186" w:rsidP="00253186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Pr="001C1D46">
              <w:rPr>
                <w:b/>
                <w:bCs/>
                <w:sz w:val="36"/>
                <w:szCs w:val="36"/>
              </w:rPr>
              <w:t>»</w:t>
            </w:r>
          </w:p>
          <w:p w:rsidR="00253186" w:rsidRDefault="00253186" w:rsidP="00253186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253186" w:rsidRDefault="00253186" w:rsidP="00253186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253186" w:rsidRPr="003C7E61" w:rsidRDefault="00253186" w:rsidP="00253186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253186" w:rsidRDefault="00253186" w:rsidP="00253186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253186" w:rsidRDefault="00253186" w:rsidP="00253186">
            <w:pPr>
              <w:spacing w:line="360" w:lineRule="auto"/>
              <w:jc w:val="center"/>
              <w:rPr>
                <w:b/>
                <w:bCs/>
              </w:rPr>
            </w:pPr>
          </w:p>
          <w:p w:rsidR="00253186" w:rsidRDefault="00253186" w:rsidP="00253186">
            <w:pPr>
              <w:spacing w:line="360" w:lineRule="auto"/>
              <w:jc w:val="center"/>
              <w:rPr>
                <w:b/>
                <w:bCs/>
              </w:rPr>
            </w:pPr>
          </w:p>
          <w:p w:rsidR="00253186" w:rsidRDefault="00253186" w:rsidP="00253186">
            <w:pPr>
              <w:spacing w:line="360" w:lineRule="auto"/>
              <w:rPr>
                <w:b/>
                <w:bCs/>
              </w:rPr>
            </w:pP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76.08.14-ИОС</w:t>
            </w:r>
            <w:proofErr w:type="gramStart"/>
            <w:r>
              <w:rPr>
                <w:b/>
                <w:sz w:val="32"/>
              </w:rPr>
              <w:t>1</w:t>
            </w:r>
            <w:proofErr w:type="gramEnd"/>
            <w:r>
              <w:rPr>
                <w:b/>
                <w:sz w:val="32"/>
              </w:rPr>
              <w:t>.1</w:t>
            </w: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A51146" w:rsidRDefault="00512DFA" w:rsidP="00512D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32"/>
              </w:rPr>
              <w:t>Силовое электрооборудование</w:t>
            </w:r>
          </w:p>
          <w:p w:rsidR="00253186" w:rsidRDefault="00253186" w:rsidP="00A51146">
            <w:pPr>
              <w:rPr>
                <w:b/>
                <w:bCs/>
                <w:sz w:val="28"/>
                <w:szCs w:val="28"/>
              </w:rPr>
            </w:pPr>
          </w:p>
          <w:p w:rsidR="00253186" w:rsidRDefault="00253186" w:rsidP="00A51146">
            <w:pPr>
              <w:rPr>
                <w:b/>
                <w:bCs/>
                <w:sz w:val="28"/>
                <w:szCs w:val="28"/>
              </w:rPr>
            </w:pPr>
          </w:p>
          <w:p w:rsidR="00253186" w:rsidRDefault="00253186" w:rsidP="00A51146">
            <w:pPr>
              <w:rPr>
                <w:b/>
                <w:bCs/>
                <w:sz w:val="28"/>
                <w:szCs w:val="28"/>
              </w:rPr>
            </w:pPr>
          </w:p>
          <w:p w:rsidR="00253186" w:rsidRDefault="00253186" w:rsidP="00A51146">
            <w:pPr>
              <w:rPr>
                <w:b/>
                <w:bCs/>
                <w:sz w:val="28"/>
                <w:szCs w:val="28"/>
              </w:rPr>
            </w:pPr>
          </w:p>
          <w:p w:rsidR="00253186" w:rsidRDefault="00253186" w:rsidP="00A51146">
            <w:pPr>
              <w:rPr>
                <w:b/>
                <w:bCs/>
                <w:sz w:val="28"/>
                <w:szCs w:val="28"/>
              </w:rPr>
            </w:pPr>
          </w:p>
          <w:p w:rsidR="00253186" w:rsidRDefault="00253186" w:rsidP="00A51146">
            <w:pPr>
              <w:rPr>
                <w:b/>
                <w:bCs/>
                <w:sz w:val="28"/>
                <w:szCs w:val="28"/>
              </w:rPr>
            </w:pPr>
          </w:p>
          <w:p w:rsidR="00253186" w:rsidRDefault="00253186" w:rsidP="00A51146">
            <w:pPr>
              <w:rPr>
                <w:b/>
                <w:bCs/>
                <w:sz w:val="28"/>
                <w:szCs w:val="28"/>
              </w:rPr>
            </w:pPr>
          </w:p>
          <w:p w:rsidR="00253186" w:rsidRDefault="00253186" w:rsidP="00A51146">
            <w:pPr>
              <w:rPr>
                <w:b/>
                <w:bCs/>
                <w:sz w:val="28"/>
                <w:szCs w:val="28"/>
              </w:rPr>
            </w:pPr>
          </w:p>
          <w:p w:rsidR="00A51146" w:rsidRDefault="00A51146" w:rsidP="00A5114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Генеральный директор                                   </w:t>
            </w:r>
            <w:r w:rsidRPr="00E7545B">
              <w:rPr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b/>
                <w:bCs/>
                <w:sz w:val="28"/>
                <w:szCs w:val="28"/>
              </w:rPr>
              <w:t>А. В. Михайлушкин</w:t>
            </w:r>
          </w:p>
          <w:p w:rsidR="00A51146" w:rsidRDefault="00A51146" w:rsidP="00A511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51146" w:rsidRDefault="00A51146" w:rsidP="00A511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51146" w:rsidRDefault="00A51146" w:rsidP="00A5114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51146" w:rsidRPr="00E7545B" w:rsidRDefault="00A51146" w:rsidP="00A5114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Главный инженер проекта                                                  М. Н. Саврилов</w:t>
            </w:r>
          </w:p>
          <w:p w:rsidR="001C1D46" w:rsidRDefault="001C1D46" w:rsidP="001C1D46">
            <w:pPr>
              <w:jc w:val="center"/>
              <w:rPr>
                <w:sz w:val="28"/>
              </w:rPr>
            </w:pPr>
          </w:p>
          <w:p w:rsidR="001C1D46" w:rsidRDefault="001C1D46" w:rsidP="001C1D46">
            <w:pPr>
              <w:rPr>
                <w:b/>
                <w:bCs/>
              </w:rPr>
            </w:pPr>
          </w:p>
          <w:p w:rsidR="00522DF7" w:rsidRDefault="00522DF7" w:rsidP="001C1D46">
            <w:pPr>
              <w:rPr>
                <w:b/>
                <w:bCs/>
              </w:rPr>
            </w:pPr>
          </w:p>
          <w:p w:rsidR="00522DF7" w:rsidRDefault="00522DF7" w:rsidP="001C1D46">
            <w:pPr>
              <w:rPr>
                <w:b/>
                <w:bCs/>
              </w:rPr>
            </w:pPr>
          </w:p>
          <w:p w:rsidR="00522DF7" w:rsidRDefault="00522DF7" w:rsidP="001C1D46">
            <w:pPr>
              <w:rPr>
                <w:b/>
                <w:bCs/>
              </w:rPr>
            </w:pPr>
          </w:p>
          <w:p w:rsidR="001C1D46" w:rsidRDefault="001C1D46" w:rsidP="001C1D46">
            <w:pPr>
              <w:rPr>
                <w:b/>
                <w:bCs/>
              </w:rPr>
            </w:pPr>
          </w:p>
          <w:p w:rsidR="001C1D46" w:rsidRDefault="001C1D46" w:rsidP="001C1D46">
            <w:pPr>
              <w:rPr>
                <w:b/>
                <w:bCs/>
                <w:sz w:val="16"/>
                <w:szCs w:val="16"/>
              </w:rPr>
            </w:pPr>
          </w:p>
          <w:p w:rsidR="001C1D46" w:rsidRPr="009913E8" w:rsidRDefault="001C1D46" w:rsidP="001C1D46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1930E6" w:rsidRDefault="001C1D46" w:rsidP="00253186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 w:rsidR="00253186">
              <w:rPr>
                <w:b/>
                <w:sz w:val="28"/>
                <w:szCs w:val="28"/>
              </w:rPr>
              <w:t>4</w:t>
            </w:r>
          </w:p>
        </w:tc>
      </w:tr>
      <w:tr w:rsidR="00C74C0E" w:rsidTr="00027FD9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Pr="00BA7AB0" w:rsidRDefault="00C74C0E" w:rsidP="009913E8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</w:pPr>
          </w:p>
        </w:tc>
      </w:tr>
      <w:tr w:rsidR="00C74C0E" w:rsidTr="00027FD9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Default="00C74C0E" w:rsidP="009913E8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</w:pPr>
          </w:p>
        </w:tc>
      </w:tr>
      <w:tr w:rsidR="00C74C0E" w:rsidTr="00027FD9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Default="00C74C0E" w:rsidP="009913E8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</w:pPr>
          </w:p>
        </w:tc>
      </w:tr>
      <w:tr w:rsidR="00C74C0E" w:rsidTr="00027FD9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Default="00C74C0E" w:rsidP="009913E8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4C0E" w:rsidRDefault="00C74C0E" w:rsidP="009913E8">
            <w:pPr>
              <w:jc w:val="center"/>
            </w:pPr>
          </w:p>
        </w:tc>
      </w:tr>
      <w:tr w:rsidR="00C74C0E" w:rsidTr="00027FD9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C74C0E" w:rsidRPr="001C1D46" w:rsidRDefault="00C74C0E" w:rsidP="009913E8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C74C0E" w:rsidRDefault="00C74C0E" w:rsidP="009913E8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C0E" w:rsidRDefault="00C74C0E" w:rsidP="009913E8">
            <w:pPr>
              <w:jc w:val="center"/>
            </w:pPr>
          </w:p>
        </w:tc>
      </w:tr>
    </w:tbl>
    <w:p w:rsidR="00C74C0E" w:rsidRDefault="00C74C0E" w:rsidP="00090989"/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512DFA" w:rsidTr="00BB1895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512DFA" w:rsidRDefault="00512DFA" w:rsidP="00BB1895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C37198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1C1D46" w:rsidRDefault="00512DFA" w:rsidP="00BB1895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512DFA" w:rsidRPr="00365EDF" w:rsidRDefault="00512DFA" w:rsidP="00BB1895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512DFA" w:rsidRPr="00C37198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Pr="00C37198" w:rsidRDefault="00512DFA" w:rsidP="00BB1895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 id="_x0000_s1028" type="#_x0000_t75" style="position:absolute;left:0;text-align:left;margin-left:11.95pt;margin-top:-98.45pt;width:101.45pt;height:90.15pt;z-index:251660288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28" DrawAspect="Content" ObjectID="_1475335004" r:id="rId7"/>
              </w:pict>
            </w:r>
          </w:p>
          <w:p w:rsidR="00512DFA" w:rsidRDefault="00512DFA" w:rsidP="00BB1895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>
              <w:rPr>
                <w:b/>
                <w:bCs/>
                <w:sz w:val="36"/>
                <w:szCs w:val="36"/>
              </w:rPr>
              <w:t>Р</w:t>
            </w:r>
            <w:r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512DFA" w:rsidRPr="001C1D46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Pr="001C1D46">
              <w:rPr>
                <w:b/>
                <w:bCs/>
                <w:sz w:val="36"/>
                <w:szCs w:val="36"/>
              </w:rPr>
              <w:t>»</w:t>
            </w: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Pr="003C7E61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Default="00512DFA" w:rsidP="00BB1895">
            <w:pPr>
              <w:spacing w:line="360" w:lineRule="auto"/>
              <w:rPr>
                <w:b/>
                <w:bCs/>
              </w:rPr>
            </w:pPr>
          </w:p>
          <w:p w:rsidR="00512DFA" w:rsidRDefault="00512DFA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76.08.14-ИОС</w:t>
            </w:r>
            <w:proofErr w:type="gramStart"/>
            <w:r>
              <w:rPr>
                <w:b/>
                <w:sz w:val="32"/>
              </w:rPr>
              <w:t>1</w:t>
            </w:r>
            <w:proofErr w:type="gramEnd"/>
            <w:r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2</w:t>
            </w:r>
          </w:p>
          <w:p w:rsidR="00512DFA" w:rsidRDefault="00512DFA" w:rsidP="00BB1895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32"/>
              </w:rPr>
              <w:t>Релейная защита и автоматика</w:t>
            </w: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Генеральный директор                                   </w:t>
            </w:r>
            <w:r w:rsidRPr="00E7545B">
              <w:rPr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b/>
                <w:bCs/>
                <w:sz w:val="28"/>
                <w:szCs w:val="28"/>
              </w:rPr>
              <w:t>А. В. Михайлушкин</w:t>
            </w: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E7545B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Главный инженер проекта                                                  М. Н. </w:t>
            </w:r>
            <w:proofErr w:type="spellStart"/>
            <w:r>
              <w:rPr>
                <w:b/>
                <w:bCs/>
                <w:sz w:val="28"/>
                <w:szCs w:val="28"/>
              </w:rPr>
              <w:t>Саврилов</w:t>
            </w:r>
            <w:proofErr w:type="spellEnd"/>
          </w:p>
          <w:p w:rsidR="00512DFA" w:rsidRDefault="00512DFA" w:rsidP="00BB1895">
            <w:pPr>
              <w:jc w:val="center"/>
              <w:rPr>
                <w:sz w:val="28"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  <w:sz w:val="16"/>
                <w:szCs w:val="16"/>
              </w:rPr>
            </w:pPr>
          </w:p>
          <w:p w:rsidR="00512DFA" w:rsidRPr="009913E8" w:rsidRDefault="00512DFA" w:rsidP="00BB1895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512DFA" w:rsidRDefault="00512DFA" w:rsidP="00BB1895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512DFA" w:rsidTr="00BB1895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Pr="00BA7AB0" w:rsidRDefault="00512DFA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2DFA" w:rsidRDefault="00512DFA" w:rsidP="00BB1895">
            <w:pPr>
              <w:jc w:val="center"/>
            </w:pPr>
          </w:p>
        </w:tc>
      </w:tr>
    </w:tbl>
    <w:p w:rsidR="00512DFA" w:rsidRDefault="00512DFA" w:rsidP="00512DFA"/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512DFA" w:rsidTr="00BB1895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512DFA" w:rsidRDefault="00512DFA" w:rsidP="00BB1895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C37198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1C1D46" w:rsidRDefault="00512DFA" w:rsidP="00BB1895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512DFA" w:rsidRPr="00365EDF" w:rsidRDefault="00512DFA" w:rsidP="00BB1895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512DFA" w:rsidRPr="00C37198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Pr="00C37198" w:rsidRDefault="00512DFA" w:rsidP="00BB1895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 id="_x0000_s1029" type="#_x0000_t75" style="position:absolute;left:0;text-align:left;margin-left:11.95pt;margin-top:-98.45pt;width:101.45pt;height:90.15pt;z-index:251662336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29" DrawAspect="Content" ObjectID="_1475335005" r:id="rId8"/>
              </w:pict>
            </w:r>
          </w:p>
          <w:p w:rsidR="00512DFA" w:rsidRDefault="00512DFA" w:rsidP="00BB1895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>
              <w:rPr>
                <w:b/>
                <w:bCs/>
                <w:sz w:val="36"/>
                <w:szCs w:val="36"/>
              </w:rPr>
              <w:t>Р</w:t>
            </w:r>
            <w:r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512DFA" w:rsidRPr="001C1D46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Pr="001C1D46">
              <w:rPr>
                <w:b/>
                <w:bCs/>
                <w:sz w:val="36"/>
                <w:szCs w:val="36"/>
              </w:rPr>
              <w:t>»</w:t>
            </w: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Pr="003C7E61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Default="00512DFA" w:rsidP="00BB1895">
            <w:pPr>
              <w:spacing w:line="360" w:lineRule="auto"/>
              <w:rPr>
                <w:b/>
                <w:bCs/>
              </w:rPr>
            </w:pP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76.08.14-ПЗ</w:t>
            </w: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32"/>
              </w:rPr>
              <w:t>Пояснительная записка</w:t>
            </w: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Генеральный директор                                   </w:t>
            </w:r>
            <w:r w:rsidRPr="00E7545B">
              <w:rPr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b/>
                <w:bCs/>
                <w:sz w:val="28"/>
                <w:szCs w:val="28"/>
              </w:rPr>
              <w:t>А. В. Михайлушкин</w:t>
            </w: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E7545B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Главный инженер проекта                                                  М. Н. </w:t>
            </w:r>
            <w:proofErr w:type="spellStart"/>
            <w:r>
              <w:rPr>
                <w:b/>
                <w:bCs/>
                <w:sz w:val="28"/>
                <w:szCs w:val="28"/>
              </w:rPr>
              <w:t>Саврилов</w:t>
            </w:r>
            <w:proofErr w:type="spellEnd"/>
          </w:p>
          <w:p w:rsidR="00512DFA" w:rsidRDefault="00512DFA" w:rsidP="00BB1895">
            <w:pPr>
              <w:jc w:val="center"/>
              <w:rPr>
                <w:sz w:val="28"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  <w:sz w:val="16"/>
                <w:szCs w:val="16"/>
              </w:rPr>
            </w:pPr>
          </w:p>
          <w:p w:rsidR="00512DFA" w:rsidRPr="009913E8" w:rsidRDefault="00512DFA" w:rsidP="00BB1895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512DFA" w:rsidRDefault="00512DFA" w:rsidP="00BB1895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512DFA" w:rsidTr="00BB1895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Pr="00BA7AB0" w:rsidRDefault="00512DFA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2DFA" w:rsidRDefault="00512DFA" w:rsidP="00BB1895">
            <w:pPr>
              <w:jc w:val="center"/>
            </w:pPr>
          </w:p>
        </w:tc>
      </w:tr>
    </w:tbl>
    <w:p w:rsidR="00512DFA" w:rsidRDefault="00512DFA" w:rsidP="00512DFA"/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512DFA" w:rsidTr="00BB1895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512DFA" w:rsidRDefault="00512DFA" w:rsidP="00BB1895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C37198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1C1D46" w:rsidRDefault="00512DFA" w:rsidP="00BB1895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512DFA" w:rsidRPr="00365EDF" w:rsidRDefault="00512DFA" w:rsidP="00BB1895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512DFA" w:rsidRPr="00C37198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Pr="00C37198" w:rsidRDefault="00512DFA" w:rsidP="00BB1895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 id="_x0000_s1030" type="#_x0000_t75" style="position:absolute;left:0;text-align:left;margin-left:11.95pt;margin-top:-98.45pt;width:101.45pt;height:90.15pt;z-index:251664384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30" DrawAspect="Content" ObjectID="_1475335006" r:id="rId9"/>
              </w:pict>
            </w:r>
          </w:p>
          <w:p w:rsidR="00512DFA" w:rsidRDefault="00512DFA" w:rsidP="00BB1895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>
              <w:rPr>
                <w:b/>
                <w:bCs/>
                <w:sz w:val="36"/>
                <w:szCs w:val="36"/>
              </w:rPr>
              <w:t>Р</w:t>
            </w:r>
            <w:r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512DFA" w:rsidRPr="001C1D46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Pr="001C1D46">
              <w:rPr>
                <w:b/>
                <w:bCs/>
                <w:sz w:val="36"/>
                <w:szCs w:val="36"/>
              </w:rPr>
              <w:t>»</w:t>
            </w: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Pr="003C7E61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Default="00512DFA" w:rsidP="00BB1895">
            <w:pPr>
              <w:spacing w:line="360" w:lineRule="auto"/>
              <w:rPr>
                <w:b/>
                <w:bCs/>
              </w:rPr>
            </w:pP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76.08.14-ПБ</w:t>
            </w: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bCs/>
                <w:sz w:val="28"/>
                <w:szCs w:val="28"/>
              </w:rPr>
            </w:pPr>
            <w:r w:rsidRPr="00BC3B54">
              <w:rPr>
                <w:b/>
                <w:sz w:val="32"/>
              </w:rPr>
              <w:t>Мероприятия по обеспечению пожарной безопасности</w:t>
            </w: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Генеральный директор                                   </w:t>
            </w:r>
            <w:r w:rsidRPr="00E7545B">
              <w:rPr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b/>
                <w:bCs/>
                <w:sz w:val="28"/>
                <w:szCs w:val="28"/>
              </w:rPr>
              <w:t>А. В. Михайлушкин</w:t>
            </w: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E7545B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Главный инженер проекта                                                  М. Н. </w:t>
            </w:r>
            <w:proofErr w:type="spellStart"/>
            <w:r>
              <w:rPr>
                <w:b/>
                <w:bCs/>
                <w:sz w:val="28"/>
                <w:szCs w:val="28"/>
              </w:rPr>
              <w:t>Саврилов</w:t>
            </w:r>
            <w:proofErr w:type="spellEnd"/>
          </w:p>
          <w:p w:rsidR="00512DFA" w:rsidRDefault="00512DFA" w:rsidP="00BB1895">
            <w:pPr>
              <w:jc w:val="center"/>
              <w:rPr>
                <w:sz w:val="28"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  <w:sz w:val="16"/>
                <w:szCs w:val="16"/>
              </w:rPr>
            </w:pPr>
          </w:p>
          <w:p w:rsidR="00512DFA" w:rsidRPr="009913E8" w:rsidRDefault="00512DFA" w:rsidP="00BB1895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512DFA" w:rsidRDefault="00512DFA" w:rsidP="00BB1895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512DFA" w:rsidTr="00BB1895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Pr="00BA7AB0" w:rsidRDefault="00512DFA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2DFA" w:rsidRDefault="00512DFA" w:rsidP="00BB1895">
            <w:pPr>
              <w:jc w:val="center"/>
            </w:pPr>
          </w:p>
        </w:tc>
      </w:tr>
    </w:tbl>
    <w:p w:rsidR="00512DFA" w:rsidRDefault="00512DFA" w:rsidP="00512DFA"/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395"/>
        <w:gridCol w:w="10334"/>
      </w:tblGrid>
      <w:tr w:rsidR="00512DFA" w:rsidTr="00BB1895">
        <w:trPr>
          <w:cantSplit/>
          <w:trHeight w:val="7711"/>
        </w:trPr>
        <w:tc>
          <w:tcPr>
            <w:tcW w:w="723" w:type="dxa"/>
            <w:gridSpan w:val="2"/>
            <w:tcBorders>
              <w:top w:val="nil"/>
              <w:left w:val="nil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512DFA" w:rsidRDefault="00512DFA" w:rsidP="00BB1895"/>
        </w:tc>
        <w:tc>
          <w:tcPr>
            <w:tcW w:w="10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C37198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1C1D46" w:rsidRDefault="00512DFA" w:rsidP="00BB1895">
            <w:pPr>
              <w:rPr>
                <w:b/>
                <w:bCs/>
              </w:rPr>
            </w:pPr>
            <w:r w:rsidRPr="001C1D46">
              <w:rPr>
                <w:b/>
                <w:bCs/>
              </w:rPr>
              <w:t>ОБЩЕСТВО С ОГРАНИЧЕННОЙ  ОТВЕТСТВЕННОСТЬЮ</w:t>
            </w:r>
          </w:p>
          <w:p w:rsidR="00512DFA" w:rsidRPr="00365EDF" w:rsidRDefault="00512DFA" w:rsidP="00BB1895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365EDF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 xml:space="preserve">  </w:t>
            </w:r>
            <w:r w:rsidRPr="00FC35D7">
              <w:rPr>
                <w:b/>
                <w:bCs/>
                <w:sz w:val="36"/>
                <w:szCs w:val="36"/>
              </w:rPr>
              <w:t>"РЕГИОНЭНЕРГОМОНТАЖ"</w:t>
            </w:r>
            <w:r w:rsidRPr="00365EDF">
              <w:rPr>
                <w:b/>
                <w:bCs/>
                <w:sz w:val="44"/>
                <w:szCs w:val="44"/>
              </w:rPr>
              <w:br/>
            </w:r>
          </w:p>
          <w:p w:rsidR="00512DFA" w:rsidRPr="00C37198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Pr="00C37198" w:rsidRDefault="00512DFA" w:rsidP="00BB1895">
            <w:pPr>
              <w:spacing w:line="360" w:lineRule="auto"/>
              <w:ind w:left="14"/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shape id="_x0000_s1031" type="#_x0000_t75" style="position:absolute;left:0;text-align:left;margin-left:11.95pt;margin-top:-98.45pt;width:101.45pt;height:90.15pt;z-index:251666432;mso-position-horizontal-relative:text;mso-position-vertical-relative:text;mso-width-relative:page;mso-height-relative:page" wrapcoords="-160 0 -160 21420 21600 21420 21600 0 -160 0">
                  <v:imagedata r:id="rId5" o:title=""/>
                  <w10:wrap type="through"/>
                </v:shape>
                <o:OLEObject Type="Embed" ProgID="PBrush" ShapeID="_x0000_s1031" DrawAspect="Content" ObjectID="_1475335007" r:id="rId10"/>
              </w:pict>
            </w:r>
          </w:p>
          <w:p w:rsidR="00512DFA" w:rsidRDefault="00512DFA" w:rsidP="00BB1895">
            <w:pPr>
              <w:ind w:right="409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1C1D46">
              <w:rPr>
                <w:b/>
                <w:bCs/>
                <w:sz w:val="36"/>
                <w:szCs w:val="36"/>
              </w:rPr>
              <w:t>«</w:t>
            </w:r>
            <w:r>
              <w:rPr>
                <w:b/>
                <w:bCs/>
                <w:sz w:val="36"/>
                <w:szCs w:val="36"/>
              </w:rPr>
              <w:t>Р</w:t>
            </w:r>
            <w:r w:rsidRPr="00E2325D">
              <w:rPr>
                <w:b/>
                <w:bCs/>
                <w:sz w:val="36"/>
                <w:szCs w:val="36"/>
              </w:rPr>
              <w:t xml:space="preserve">еконструкции ЗРУ-6КВ ПС </w:t>
            </w:r>
            <w:proofErr w:type="gramStart"/>
            <w:r w:rsidRPr="00E2325D">
              <w:rPr>
                <w:b/>
                <w:bCs/>
                <w:sz w:val="36"/>
                <w:szCs w:val="36"/>
              </w:rPr>
              <w:t>ИНСТИТУТСКАЯ</w:t>
            </w:r>
            <w:proofErr w:type="gramEnd"/>
          </w:p>
          <w:p w:rsidR="00512DFA" w:rsidRPr="001C1D46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  <w:r w:rsidRPr="00E2325D">
              <w:rPr>
                <w:b/>
                <w:bCs/>
                <w:sz w:val="36"/>
                <w:szCs w:val="36"/>
              </w:rPr>
              <w:t xml:space="preserve"> (инв. 11002441)</w:t>
            </w:r>
            <w:r w:rsidRPr="001C1D46">
              <w:rPr>
                <w:b/>
                <w:bCs/>
                <w:sz w:val="36"/>
                <w:szCs w:val="36"/>
              </w:rPr>
              <w:t>»</w:t>
            </w: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Pr="003C7E61" w:rsidRDefault="00512DFA" w:rsidP="00BB1895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3C7E61">
              <w:rPr>
                <w:b/>
                <w:bCs/>
                <w:sz w:val="36"/>
                <w:szCs w:val="36"/>
              </w:rPr>
              <w:t>ПРОЕКТНАЯ ДОКУМЕНТАЦИЯ</w:t>
            </w:r>
          </w:p>
          <w:p w:rsidR="00512DFA" w:rsidRDefault="00512DFA" w:rsidP="00BB1895">
            <w:pPr>
              <w:ind w:left="565" w:right="409"/>
              <w:jc w:val="center"/>
              <w:rPr>
                <w:b/>
                <w:bCs/>
                <w:sz w:val="36"/>
                <w:szCs w:val="36"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Default="00512DFA" w:rsidP="00BB1895">
            <w:pPr>
              <w:spacing w:line="360" w:lineRule="auto"/>
              <w:jc w:val="center"/>
              <w:rPr>
                <w:b/>
                <w:bCs/>
              </w:rPr>
            </w:pPr>
          </w:p>
          <w:p w:rsidR="00512DFA" w:rsidRDefault="00512DFA" w:rsidP="00BB1895">
            <w:pPr>
              <w:spacing w:line="360" w:lineRule="auto"/>
              <w:rPr>
                <w:b/>
                <w:bCs/>
              </w:rPr>
            </w:pP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76.08.14-</w:t>
            </w:r>
            <w:proofErr w:type="gramStart"/>
            <w:r>
              <w:rPr>
                <w:b/>
                <w:sz w:val="32"/>
              </w:rPr>
              <w:t>ПОС</w:t>
            </w:r>
            <w:proofErr w:type="gramEnd"/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sz w:val="32"/>
              </w:rPr>
            </w:pPr>
          </w:p>
          <w:p w:rsidR="00512DFA" w:rsidRDefault="00512DFA" w:rsidP="00512DFA">
            <w:pPr>
              <w:pStyle w:val="31"/>
              <w:spacing w:after="0" w:line="360" w:lineRule="auto"/>
              <w:ind w:left="565" w:right="409"/>
              <w:jc w:val="center"/>
              <w:rPr>
                <w:b/>
                <w:bCs/>
                <w:sz w:val="28"/>
                <w:szCs w:val="28"/>
              </w:rPr>
            </w:pPr>
            <w:r w:rsidRPr="00BC3B54">
              <w:rPr>
                <w:b/>
                <w:sz w:val="32"/>
              </w:rPr>
              <w:t>Проект организации строительства</w:t>
            </w: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Генеральный директор                                   </w:t>
            </w:r>
            <w:r w:rsidRPr="00E7545B">
              <w:rPr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b/>
                <w:bCs/>
                <w:sz w:val="28"/>
                <w:szCs w:val="28"/>
              </w:rPr>
              <w:t>А. В. Михайлушкин</w:t>
            </w: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2DFA" w:rsidRPr="00E7545B" w:rsidRDefault="00512DFA" w:rsidP="00BB18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Главный инженер проекта                                                  М. Н. </w:t>
            </w:r>
            <w:proofErr w:type="spellStart"/>
            <w:r>
              <w:rPr>
                <w:b/>
                <w:bCs/>
                <w:sz w:val="28"/>
                <w:szCs w:val="28"/>
              </w:rPr>
              <w:t>Саврилов</w:t>
            </w:r>
            <w:proofErr w:type="spellEnd"/>
          </w:p>
          <w:p w:rsidR="00512DFA" w:rsidRDefault="00512DFA" w:rsidP="00BB1895">
            <w:pPr>
              <w:jc w:val="center"/>
              <w:rPr>
                <w:sz w:val="28"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</w:rPr>
            </w:pPr>
          </w:p>
          <w:p w:rsidR="00512DFA" w:rsidRDefault="00512DFA" w:rsidP="00BB1895">
            <w:pPr>
              <w:rPr>
                <w:b/>
                <w:bCs/>
                <w:sz w:val="16"/>
                <w:szCs w:val="16"/>
              </w:rPr>
            </w:pPr>
          </w:p>
          <w:p w:rsidR="00512DFA" w:rsidRPr="009913E8" w:rsidRDefault="00512DFA" w:rsidP="00BB1895">
            <w:pPr>
              <w:jc w:val="center"/>
              <w:rPr>
                <w:b/>
                <w:bCs/>
                <w:sz w:val="16"/>
                <w:szCs w:val="16"/>
              </w:rPr>
            </w:pPr>
            <w:r w:rsidRPr="005B387A">
              <w:rPr>
                <w:b/>
                <w:bCs/>
                <w:sz w:val="28"/>
                <w:szCs w:val="28"/>
              </w:rPr>
              <w:t>Ярославль</w:t>
            </w:r>
          </w:p>
          <w:p w:rsidR="00512DFA" w:rsidRDefault="00512DFA" w:rsidP="00BB1895">
            <w:pPr>
              <w:jc w:val="center"/>
            </w:pPr>
            <w:r w:rsidRPr="00FC35D7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  <w:tr w:rsidR="00512DFA" w:rsidTr="00BB1895">
        <w:trPr>
          <w:cantSplit/>
          <w:trHeight w:hRule="exact" w:val="198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rPr>
                <w:rFonts w:ascii="ISOCPEUR" w:hAnsi="ISOCPEUR"/>
                <w:i/>
              </w:rPr>
            </w:pPr>
            <w:proofErr w:type="spellStart"/>
            <w:r w:rsidRPr="001C1D46">
              <w:rPr>
                <w:rFonts w:ascii="ISOCPEUR" w:hAnsi="ISOCPEUR"/>
                <w:i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Pr="00BA7AB0" w:rsidRDefault="00512DFA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pStyle w:val="1"/>
              <w:rPr>
                <w:rFonts w:ascii="ISOCPEUR" w:hAnsi="ISOCPEUR" w:cs="Times New Roman"/>
                <w:iCs w:val="0"/>
                <w:sz w:val="22"/>
              </w:rPr>
            </w:pPr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 xml:space="preserve">Инв.№ </w:t>
            </w:r>
            <w:proofErr w:type="spellStart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дубл</w:t>
            </w:r>
            <w:proofErr w:type="spellEnd"/>
            <w:r w:rsidRPr="001C1D46">
              <w:rPr>
                <w:rFonts w:ascii="ISOCPEUR" w:hAnsi="ISOCPEUR" w:cs="Times New Roman"/>
                <w:iCs w:val="0"/>
                <w:sz w:val="22"/>
                <w:szCs w:val="22"/>
              </w:rPr>
              <w:t>.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418"/>
        </w:trPr>
        <w:tc>
          <w:tcPr>
            <w:tcW w:w="328" w:type="dxa"/>
            <w:tcBorders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Взам</w:t>
            </w:r>
            <w:proofErr w:type="spell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№</w:t>
            </w:r>
          </w:p>
        </w:tc>
        <w:tc>
          <w:tcPr>
            <w:tcW w:w="395" w:type="dxa"/>
            <w:tcBorders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761"/>
        </w:trPr>
        <w:tc>
          <w:tcPr>
            <w:tcW w:w="3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proofErr w:type="spell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Подп</w:t>
            </w:r>
            <w:proofErr w:type="gramStart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 xml:space="preserve"> дата</w:t>
            </w:r>
          </w:p>
        </w:tc>
        <w:tc>
          <w:tcPr>
            <w:tcW w:w="3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2DFA" w:rsidRDefault="00512DFA" w:rsidP="00BB1895">
            <w:pPr>
              <w:jc w:val="center"/>
            </w:pPr>
          </w:p>
        </w:tc>
      </w:tr>
      <w:tr w:rsidR="00512DFA" w:rsidTr="00BB1895">
        <w:trPr>
          <w:cantSplit/>
          <w:trHeight w:hRule="exact" w:val="1707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12DFA" w:rsidRPr="001C1D46" w:rsidRDefault="00512DFA" w:rsidP="00BB1895">
            <w:pPr>
              <w:ind w:left="57"/>
              <w:rPr>
                <w:rFonts w:ascii="ISOCPEUR" w:hAnsi="ISOCPEUR"/>
                <w:i/>
                <w:iCs/>
              </w:rPr>
            </w:pPr>
            <w:r w:rsidRPr="001C1D46">
              <w:rPr>
                <w:rFonts w:ascii="ISOCPEUR" w:hAnsi="ISOCPEUR"/>
                <w:i/>
                <w:iCs/>
                <w:sz w:val="22"/>
                <w:szCs w:val="22"/>
              </w:rPr>
              <w:t>Инв.№ подл.</w:t>
            </w:r>
          </w:p>
        </w:tc>
        <w:tc>
          <w:tcPr>
            <w:tcW w:w="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512DFA" w:rsidRDefault="00512DFA" w:rsidP="00BB1895">
            <w:pPr>
              <w:ind w:left="57"/>
              <w:rPr>
                <w:i/>
                <w:iCs/>
              </w:rPr>
            </w:pPr>
          </w:p>
        </w:tc>
        <w:tc>
          <w:tcPr>
            <w:tcW w:w="10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2DFA" w:rsidRDefault="00512DFA" w:rsidP="00BB1895">
            <w:pPr>
              <w:jc w:val="center"/>
            </w:pPr>
          </w:p>
        </w:tc>
      </w:tr>
    </w:tbl>
    <w:p w:rsidR="00512DFA" w:rsidRDefault="00512DFA" w:rsidP="00090989"/>
    <w:sectPr w:rsidR="00512DFA" w:rsidSect="00F5011A">
      <w:type w:val="continuous"/>
      <w:pgSz w:w="11906" w:h="16838" w:code="9"/>
      <w:pgMar w:top="397" w:right="397" w:bottom="5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manS">
    <w:panose1 w:val="02000400000000000000"/>
    <w:charset w:val="CC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vice Font 10cp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074A4"/>
    <w:rsid w:val="0000449E"/>
    <w:rsid w:val="00005A6F"/>
    <w:rsid w:val="00010EC1"/>
    <w:rsid w:val="00011DC8"/>
    <w:rsid w:val="00013AAD"/>
    <w:rsid w:val="00017171"/>
    <w:rsid w:val="000220E8"/>
    <w:rsid w:val="00027FD9"/>
    <w:rsid w:val="00036E8B"/>
    <w:rsid w:val="000374E7"/>
    <w:rsid w:val="000417EE"/>
    <w:rsid w:val="0004364D"/>
    <w:rsid w:val="00043C10"/>
    <w:rsid w:val="00051279"/>
    <w:rsid w:val="000571E2"/>
    <w:rsid w:val="00060499"/>
    <w:rsid w:val="00063607"/>
    <w:rsid w:val="0007246A"/>
    <w:rsid w:val="00083DBC"/>
    <w:rsid w:val="00090989"/>
    <w:rsid w:val="000A007B"/>
    <w:rsid w:val="000A07FB"/>
    <w:rsid w:val="000A1041"/>
    <w:rsid w:val="000A1047"/>
    <w:rsid w:val="000A6291"/>
    <w:rsid w:val="000A638C"/>
    <w:rsid w:val="000B7EC4"/>
    <w:rsid w:val="000C25C0"/>
    <w:rsid w:val="000C5333"/>
    <w:rsid w:val="000D0D9C"/>
    <w:rsid w:val="000D3D38"/>
    <w:rsid w:val="000E0700"/>
    <w:rsid w:val="000E5E14"/>
    <w:rsid w:val="000F706E"/>
    <w:rsid w:val="000F7BEA"/>
    <w:rsid w:val="00102653"/>
    <w:rsid w:val="001034E3"/>
    <w:rsid w:val="00103815"/>
    <w:rsid w:val="0010550F"/>
    <w:rsid w:val="00107594"/>
    <w:rsid w:val="00115808"/>
    <w:rsid w:val="001204BA"/>
    <w:rsid w:val="00122562"/>
    <w:rsid w:val="0012438E"/>
    <w:rsid w:val="00132574"/>
    <w:rsid w:val="00133D6A"/>
    <w:rsid w:val="00136A79"/>
    <w:rsid w:val="00136D2C"/>
    <w:rsid w:val="001460C9"/>
    <w:rsid w:val="00146BE3"/>
    <w:rsid w:val="0015316A"/>
    <w:rsid w:val="00154B38"/>
    <w:rsid w:val="00163DFF"/>
    <w:rsid w:val="00165A17"/>
    <w:rsid w:val="00174F0E"/>
    <w:rsid w:val="00175809"/>
    <w:rsid w:val="00176483"/>
    <w:rsid w:val="001930E6"/>
    <w:rsid w:val="0019537E"/>
    <w:rsid w:val="001969EF"/>
    <w:rsid w:val="001A0BBD"/>
    <w:rsid w:val="001A509D"/>
    <w:rsid w:val="001A7E45"/>
    <w:rsid w:val="001B7323"/>
    <w:rsid w:val="001B7939"/>
    <w:rsid w:val="001C1D46"/>
    <w:rsid w:val="001C25C2"/>
    <w:rsid w:val="001D0764"/>
    <w:rsid w:val="001E44B3"/>
    <w:rsid w:val="001F31A8"/>
    <w:rsid w:val="001F49FC"/>
    <w:rsid w:val="001F6958"/>
    <w:rsid w:val="002009E7"/>
    <w:rsid w:val="002053BB"/>
    <w:rsid w:val="00213D11"/>
    <w:rsid w:val="002227E7"/>
    <w:rsid w:val="00222A10"/>
    <w:rsid w:val="00232B62"/>
    <w:rsid w:val="00235926"/>
    <w:rsid w:val="00236FA8"/>
    <w:rsid w:val="00237625"/>
    <w:rsid w:val="0024509E"/>
    <w:rsid w:val="00253186"/>
    <w:rsid w:val="00253BC8"/>
    <w:rsid w:val="002555D7"/>
    <w:rsid w:val="0027019B"/>
    <w:rsid w:val="002740BB"/>
    <w:rsid w:val="002902F6"/>
    <w:rsid w:val="002A2CDA"/>
    <w:rsid w:val="002B052A"/>
    <w:rsid w:val="002B7175"/>
    <w:rsid w:val="002C006E"/>
    <w:rsid w:val="002D7B83"/>
    <w:rsid w:val="002E134D"/>
    <w:rsid w:val="002E1FBD"/>
    <w:rsid w:val="002E340B"/>
    <w:rsid w:val="00303557"/>
    <w:rsid w:val="003163C5"/>
    <w:rsid w:val="00316BDF"/>
    <w:rsid w:val="00321520"/>
    <w:rsid w:val="003218EC"/>
    <w:rsid w:val="00323934"/>
    <w:rsid w:val="00324332"/>
    <w:rsid w:val="003265D6"/>
    <w:rsid w:val="00331D32"/>
    <w:rsid w:val="003435F6"/>
    <w:rsid w:val="003441A5"/>
    <w:rsid w:val="00350ED7"/>
    <w:rsid w:val="0036382B"/>
    <w:rsid w:val="00365EDF"/>
    <w:rsid w:val="003672A2"/>
    <w:rsid w:val="003800F7"/>
    <w:rsid w:val="003873A9"/>
    <w:rsid w:val="00396092"/>
    <w:rsid w:val="003A1919"/>
    <w:rsid w:val="003A3A7C"/>
    <w:rsid w:val="003A68DE"/>
    <w:rsid w:val="003B1160"/>
    <w:rsid w:val="003B1C8D"/>
    <w:rsid w:val="003B2241"/>
    <w:rsid w:val="003B24CF"/>
    <w:rsid w:val="003B3130"/>
    <w:rsid w:val="003B4A9E"/>
    <w:rsid w:val="003C30A2"/>
    <w:rsid w:val="003D189A"/>
    <w:rsid w:val="003D4404"/>
    <w:rsid w:val="003E1B5B"/>
    <w:rsid w:val="003E7577"/>
    <w:rsid w:val="004074A4"/>
    <w:rsid w:val="00410370"/>
    <w:rsid w:val="00410603"/>
    <w:rsid w:val="00413701"/>
    <w:rsid w:val="00413C7E"/>
    <w:rsid w:val="00416271"/>
    <w:rsid w:val="00416A7F"/>
    <w:rsid w:val="00420FB0"/>
    <w:rsid w:val="004252A1"/>
    <w:rsid w:val="00425F32"/>
    <w:rsid w:val="0043300C"/>
    <w:rsid w:val="004465DD"/>
    <w:rsid w:val="0045027B"/>
    <w:rsid w:val="0046337F"/>
    <w:rsid w:val="0046340A"/>
    <w:rsid w:val="0046537E"/>
    <w:rsid w:val="00466267"/>
    <w:rsid w:val="004665BA"/>
    <w:rsid w:val="00466F4A"/>
    <w:rsid w:val="00467831"/>
    <w:rsid w:val="00471E4D"/>
    <w:rsid w:val="004722B5"/>
    <w:rsid w:val="004825A5"/>
    <w:rsid w:val="00485D02"/>
    <w:rsid w:val="004902B2"/>
    <w:rsid w:val="00492544"/>
    <w:rsid w:val="00496CD3"/>
    <w:rsid w:val="004B0027"/>
    <w:rsid w:val="004B2874"/>
    <w:rsid w:val="004C2693"/>
    <w:rsid w:val="004E7844"/>
    <w:rsid w:val="004F5B99"/>
    <w:rsid w:val="0050359F"/>
    <w:rsid w:val="00512DFA"/>
    <w:rsid w:val="00515D3E"/>
    <w:rsid w:val="00522DF7"/>
    <w:rsid w:val="00523920"/>
    <w:rsid w:val="0053037D"/>
    <w:rsid w:val="00532731"/>
    <w:rsid w:val="00534FD3"/>
    <w:rsid w:val="00540F56"/>
    <w:rsid w:val="005428E2"/>
    <w:rsid w:val="00553F6F"/>
    <w:rsid w:val="00554652"/>
    <w:rsid w:val="00555B4B"/>
    <w:rsid w:val="0056056A"/>
    <w:rsid w:val="00570DFE"/>
    <w:rsid w:val="005731A8"/>
    <w:rsid w:val="00574658"/>
    <w:rsid w:val="00581AA5"/>
    <w:rsid w:val="0058760D"/>
    <w:rsid w:val="00591142"/>
    <w:rsid w:val="005A0637"/>
    <w:rsid w:val="005A21EC"/>
    <w:rsid w:val="005A6740"/>
    <w:rsid w:val="005A6CFF"/>
    <w:rsid w:val="005B387A"/>
    <w:rsid w:val="005B75B8"/>
    <w:rsid w:val="005C00F4"/>
    <w:rsid w:val="005C1225"/>
    <w:rsid w:val="005D4542"/>
    <w:rsid w:val="005D4AB6"/>
    <w:rsid w:val="005D69A5"/>
    <w:rsid w:val="005E2FA7"/>
    <w:rsid w:val="005F30B8"/>
    <w:rsid w:val="005F6BC6"/>
    <w:rsid w:val="005F76D8"/>
    <w:rsid w:val="005F7B5A"/>
    <w:rsid w:val="0061018D"/>
    <w:rsid w:val="00620031"/>
    <w:rsid w:val="00625DB2"/>
    <w:rsid w:val="00646000"/>
    <w:rsid w:val="0065028E"/>
    <w:rsid w:val="00653FAE"/>
    <w:rsid w:val="00671695"/>
    <w:rsid w:val="00673D6F"/>
    <w:rsid w:val="00674B10"/>
    <w:rsid w:val="00675EF8"/>
    <w:rsid w:val="00675F50"/>
    <w:rsid w:val="00684C24"/>
    <w:rsid w:val="006871DB"/>
    <w:rsid w:val="0069373A"/>
    <w:rsid w:val="00694796"/>
    <w:rsid w:val="006A348B"/>
    <w:rsid w:val="006A37A3"/>
    <w:rsid w:val="006A487F"/>
    <w:rsid w:val="006B13FC"/>
    <w:rsid w:val="006B3E19"/>
    <w:rsid w:val="006C040F"/>
    <w:rsid w:val="006C1856"/>
    <w:rsid w:val="006C5C13"/>
    <w:rsid w:val="006D1D7E"/>
    <w:rsid w:val="006D33EF"/>
    <w:rsid w:val="006D35D2"/>
    <w:rsid w:val="006D3715"/>
    <w:rsid w:val="006E00A0"/>
    <w:rsid w:val="006E057F"/>
    <w:rsid w:val="006F0D2A"/>
    <w:rsid w:val="006F55F3"/>
    <w:rsid w:val="006F5AE7"/>
    <w:rsid w:val="007022F5"/>
    <w:rsid w:val="007042C8"/>
    <w:rsid w:val="00713E46"/>
    <w:rsid w:val="007157D4"/>
    <w:rsid w:val="007217C3"/>
    <w:rsid w:val="00724F14"/>
    <w:rsid w:val="007269B8"/>
    <w:rsid w:val="00740F89"/>
    <w:rsid w:val="007519CE"/>
    <w:rsid w:val="00751E9A"/>
    <w:rsid w:val="00753E57"/>
    <w:rsid w:val="007550CE"/>
    <w:rsid w:val="0075755F"/>
    <w:rsid w:val="007705F9"/>
    <w:rsid w:val="0078132B"/>
    <w:rsid w:val="00782CA0"/>
    <w:rsid w:val="0079442D"/>
    <w:rsid w:val="007B1127"/>
    <w:rsid w:val="007C4A51"/>
    <w:rsid w:val="007C5005"/>
    <w:rsid w:val="007D1EB6"/>
    <w:rsid w:val="007E2416"/>
    <w:rsid w:val="007E2518"/>
    <w:rsid w:val="007E5975"/>
    <w:rsid w:val="007F0B64"/>
    <w:rsid w:val="007F4B8E"/>
    <w:rsid w:val="0080741A"/>
    <w:rsid w:val="00807FDE"/>
    <w:rsid w:val="0081144E"/>
    <w:rsid w:val="00812F60"/>
    <w:rsid w:val="00816443"/>
    <w:rsid w:val="00817241"/>
    <w:rsid w:val="008310B0"/>
    <w:rsid w:val="00834270"/>
    <w:rsid w:val="00835AA2"/>
    <w:rsid w:val="00836BCE"/>
    <w:rsid w:val="0084205E"/>
    <w:rsid w:val="008433D7"/>
    <w:rsid w:val="008506A2"/>
    <w:rsid w:val="00860135"/>
    <w:rsid w:val="008602A0"/>
    <w:rsid w:val="00862517"/>
    <w:rsid w:val="00863354"/>
    <w:rsid w:val="008655C4"/>
    <w:rsid w:val="0086649A"/>
    <w:rsid w:val="008A6E70"/>
    <w:rsid w:val="008B517B"/>
    <w:rsid w:val="008C1271"/>
    <w:rsid w:val="008C20D3"/>
    <w:rsid w:val="008D1431"/>
    <w:rsid w:val="008D7881"/>
    <w:rsid w:val="008E5E9C"/>
    <w:rsid w:val="008F48D1"/>
    <w:rsid w:val="0090623C"/>
    <w:rsid w:val="00911804"/>
    <w:rsid w:val="00927B75"/>
    <w:rsid w:val="00927CDA"/>
    <w:rsid w:val="009331A7"/>
    <w:rsid w:val="00936A34"/>
    <w:rsid w:val="009375F4"/>
    <w:rsid w:val="0094334E"/>
    <w:rsid w:val="00943DDA"/>
    <w:rsid w:val="00946C50"/>
    <w:rsid w:val="00947A87"/>
    <w:rsid w:val="00950B07"/>
    <w:rsid w:val="00956AC9"/>
    <w:rsid w:val="00964A1C"/>
    <w:rsid w:val="009702D1"/>
    <w:rsid w:val="009707E4"/>
    <w:rsid w:val="0097108D"/>
    <w:rsid w:val="0097225C"/>
    <w:rsid w:val="00973F5B"/>
    <w:rsid w:val="00976D29"/>
    <w:rsid w:val="00977A06"/>
    <w:rsid w:val="0098298D"/>
    <w:rsid w:val="00990395"/>
    <w:rsid w:val="009913E8"/>
    <w:rsid w:val="00991BA0"/>
    <w:rsid w:val="0099668F"/>
    <w:rsid w:val="009C25AC"/>
    <w:rsid w:val="009C36CB"/>
    <w:rsid w:val="009D1558"/>
    <w:rsid w:val="009D1D68"/>
    <w:rsid w:val="009D219D"/>
    <w:rsid w:val="009D2E49"/>
    <w:rsid w:val="009D3705"/>
    <w:rsid w:val="009D5146"/>
    <w:rsid w:val="009E1BF6"/>
    <w:rsid w:val="009E7DAD"/>
    <w:rsid w:val="009F3F94"/>
    <w:rsid w:val="00A01C32"/>
    <w:rsid w:val="00A03AEC"/>
    <w:rsid w:val="00A14601"/>
    <w:rsid w:val="00A14A7A"/>
    <w:rsid w:val="00A2306D"/>
    <w:rsid w:val="00A26731"/>
    <w:rsid w:val="00A31FE8"/>
    <w:rsid w:val="00A320BA"/>
    <w:rsid w:val="00A329BE"/>
    <w:rsid w:val="00A336C3"/>
    <w:rsid w:val="00A37284"/>
    <w:rsid w:val="00A51146"/>
    <w:rsid w:val="00A63479"/>
    <w:rsid w:val="00A679D3"/>
    <w:rsid w:val="00A704B2"/>
    <w:rsid w:val="00A739DA"/>
    <w:rsid w:val="00A74641"/>
    <w:rsid w:val="00A87257"/>
    <w:rsid w:val="00A9027F"/>
    <w:rsid w:val="00A9649C"/>
    <w:rsid w:val="00AA18B6"/>
    <w:rsid w:val="00AA439D"/>
    <w:rsid w:val="00AB3954"/>
    <w:rsid w:val="00AC0D7D"/>
    <w:rsid w:val="00AC64D6"/>
    <w:rsid w:val="00AD1331"/>
    <w:rsid w:val="00AE4C89"/>
    <w:rsid w:val="00AE74BB"/>
    <w:rsid w:val="00B124FA"/>
    <w:rsid w:val="00B147E3"/>
    <w:rsid w:val="00B24597"/>
    <w:rsid w:val="00B30D58"/>
    <w:rsid w:val="00B345A7"/>
    <w:rsid w:val="00B35F3A"/>
    <w:rsid w:val="00B41A39"/>
    <w:rsid w:val="00B512B7"/>
    <w:rsid w:val="00B51961"/>
    <w:rsid w:val="00B54D19"/>
    <w:rsid w:val="00B56B6D"/>
    <w:rsid w:val="00B573D6"/>
    <w:rsid w:val="00B57E37"/>
    <w:rsid w:val="00B620B3"/>
    <w:rsid w:val="00B63E51"/>
    <w:rsid w:val="00B64F8A"/>
    <w:rsid w:val="00B868A3"/>
    <w:rsid w:val="00B87743"/>
    <w:rsid w:val="00B94CF6"/>
    <w:rsid w:val="00BA1C42"/>
    <w:rsid w:val="00BA6CD5"/>
    <w:rsid w:val="00BA7739"/>
    <w:rsid w:val="00BA7AB0"/>
    <w:rsid w:val="00BB28C9"/>
    <w:rsid w:val="00BB44F3"/>
    <w:rsid w:val="00BB5135"/>
    <w:rsid w:val="00BB5E13"/>
    <w:rsid w:val="00BC0C65"/>
    <w:rsid w:val="00BC79B9"/>
    <w:rsid w:val="00BD4FEC"/>
    <w:rsid w:val="00BE4D40"/>
    <w:rsid w:val="00BE7D53"/>
    <w:rsid w:val="00BF2FBA"/>
    <w:rsid w:val="00BF780D"/>
    <w:rsid w:val="00C004F4"/>
    <w:rsid w:val="00C04A95"/>
    <w:rsid w:val="00C16B55"/>
    <w:rsid w:val="00C2611A"/>
    <w:rsid w:val="00C26587"/>
    <w:rsid w:val="00C336E3"/>
    <w:rsid w:val="00C37198"/>
    <w:rsid w:val="00C46D06"/>
    <w:rsid w:val="00C50ACA"/>
    <w:rsid w:val="00C57E45"/>
    <w:rsid w:val="00C74C0E"/>
    <w:rsid w:val="00C8202F"/>
    <w:rsid w:val="00C822D9"/>
    <w:rsid w:val="00C91611"/>
    <w:rsid w:val="00C96DEB"/>
    <w:rsid w:val="00CA02AC"/>
    <w:rsid w:val="00CA02D8"/>
    <w:rsid w:val="00CA0BA2"/>
    <w:rsid w:val="00CA4E57"/>
    <w:rsid w:val="00CB5A7B"/>
    <w:rsid w:val="00CC0200"/>
    <w:rsid w:val="00CC2C85"/>
    <w:rsid w:val="00CD6C8D"/>
    <w:rsid w:val="00CE535C"/>
    <w:rsid w:val="00CE5C20"/>
    <w:rsid w:val="00CF0BF3"/>
    <w:rsid w:val="00CF45EF"/>
    <w:rsid w:val="00D00257"/>
    <w:rsid w:val="00D00502"/>
    <w:rsid w:val="00D02C2E"/>
    <w:rsid w:val="00D05061"/>
    <w:rsid w:val="00D07F5A"/>
    <w:rsid w:val="00D10787"/>
    <w:rsid w:val="00D2433A"/>
    <w:rsid w:val="00D31E0B"/>
    <w:rsid w:val="00D358EA"/>
    <w:rsid w:val="00D4028A"/>
    <w:rsid w:val="00D42070"/>
    <w:rsid w:val="00D50CD2"/>
    <w:rsid w:val="00D53A86"/>
    <w:rsid w:val="00D56145"/>
    <w:rsid w:val="00D76399"/>
    <w:rsid w:val="00D806BD"/>
    <w:rsid w:val="00D8124C"/>
    <w:rsid w:val="00D9414A"/>
    <w:rsid w:val="00D96C8B"/>
    <w:rsid w:val="00D9769F"/>
    <w:rsid w:val="00DA5D09"/>
    <w:rsid w:val="00DB08DF"/>
    <w:rsid w:val="00DC01B9"/>
    <w:rsid w:val="00DC4318"/>
    <w:rsid w:val="00DD2ECF"/>
    <w:rsid w:val="00DE1A0A"/>
    <w:rsid w:val="00DE64B6"/>
    <w:rsid w:val="00E010BD"/>
    <w:rsid w:val="00E10F74"/>
    <w:rsid w:val="00E130EF"/>
    <w:rsid w:val="00E2342B"/>
    <w:rsid w:val="00E237A2"/>
    <w:rsid w:val="00E24D66"/>
    <w:rsid w:val="00E71DD3"/>
    <w:rsid w:val="00E7545B"/>
    <w:rsid w:val="00E754D2"/>
    <w:rsid w:val="00E837ED"/>
    <w:rsid w:val="00E855A5"/>
    <w:rsid w:val="00E86D1B"/>
    <w:rsid w:val="00E92179"/>
    <w:rsid w:val="00E9736E"/>
    <w:rsid w:val="00E97BD8"/>
    <w:rsid w:val="00EB2C2D"/>
    <w:rsid w:val="00EB3A65"/>
    <w:rsid w:val="00EC181C"/>
    <w:rsid w:val="00EC44BE"/>
    <w:rsid w:val="00EC458C"/>
    <w:rsid w:val="00EE1EA2"/>
    <w:rsid w:val="00EE36A0"/>
    <w:rsid w:val="00EF66E0"/>
    <w:rsid w:val="00F00D81"/>
    <w:rsid w:val="00F019B6"/>
    <w:rsid w:val="00F102BC"/>
    <w:rsid w:val="00F12447"/>
    <w:rsid w:val="00F1249E"/>
    <w:rsid w:val="00F1761F"/>
    <w:rsid w:val="00F235EC"/>
    <w:rsid w:val="00F42253"/>
    <w:rsid w:val="00F42538"/>
    <w:rsid w:val="00F43092"/>
    <w:rsid w:val="00F43D10"/>
    <w:rsid w:val="00F5011A"/>
    <w:rsid w:val="00F56C08"/>
    <w:rsid w:val="00F610F9"/>
    <w:rsid w:val="00F61583"/>
    <w:rsid w:val="00F6316F"/>
    <w:rsid w:val="00F7798F"/>
    <w:rsid w:val="00F80EFD"/>
    <w:rsid w:val="00F821C2"/>
    <w:rsid w:val="00F868B4"/>
    <w:rsid w:val="00F96116"/>
    <w:rsid w:val="00F975C7"/>
    <w:rsid w:val="00FA1E07"/>
    <w:rsid w:val="00FA21CF"/>
    <w:rsid w:val="00FB3139"/>
    <w:rsid w:val="00FC2269"/>
    <w:rsid w:val="00FC35D7"/>
    <w:rsid w:val="00FC4694"/>
    <w:rsid w:val="00FD2259"/>
    <w:rsid w:val="00FE21E5"/>
    <w:rsid w:val="00FE7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3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30EF"/>
    <w:pPr>
      <w:keepNext/>
      <w:ind w:left="113" w:right="113"/>
      <w:outlineLvl w:val="0"/>
    </w:pPr>
    <w:rPr>
      <w:rFonts w:ascii="RomanS" w:hAnsi="RomanS" w:cs="RomanS"/>
      <w:i/>
      <w:iCs/>
      <w:sz w:val="20"/>
    </w:rPr>
  </w:style>
  <w:style w:type="paragraph" w:styleId="2">
    <w:name w:val="heading 2"/>
    <w:basedOn w:val="a"/>
    <w:next w:val="a"/>
    <w:link w:val="20"/>
    <w:uiPriority w:val="99"/>
    <w:qFormat/>
    <w:rsid w:val="00E130EF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C004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1E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61E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61E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E130EF"/>
    <w:pPr>
      <w:jc w:val="center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semiHidden/>
    <w:rsid w:val="00FA61EC"/>
    <w:rPr>
      <w:sz w:val="24"/>
      <w:szCs w:val="24"/>
    </w:rPr>
  </w:style>
  <w:style w:type="paragraph" w:styleId="21">
    <w:name w:val="Body Text 2"/>
    <w:basedOn w:val="a"/>
    <w:link w:val="22"/>
    <w:uiPriority w:val="99"/>
    <w:rsid w:val="00E130EF"/>
    <w:pPr>
      <w:jc w:val="right"/>
    </w:pPr>
    <w:rPr>
      <w:rFonts w:ascii="Arial" w:hAnsi="Arial" w:cs="Arial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A61EC"/>
    <w:rPr>
      <w:sz w:val="24"/>
      <w:szCs w:val="24"/>
    </w:rPr>
  </w:style>
  <w:style w:type="paragraph" w:styleId="a5">
    <w:name w:val="Block Text"/>
    <w:basedOn w:val="a"/>
    <w:uiPriority w:val="99"/>
    <w:rsid w:val="00E130EF"/>
    <w:pPr>
      <w:ind w:left="284" w:right="227"/>
      <w:jc w:val="center"/>
    </w:pPr>
  </w:style>
  <w:style w:type="paragraph" w:customStyle="1" w:styleId="FR1">
    <w:name w:val="FR1"/>
    <w:uiPriority w:val="99"/>
    <w:rsid w:val="00A74641"/>
    <w:pPr>
      <w:widowControl w:val="0"/>
      <w:autoSpaceDE w:val="0"/>
      <w:autoSpaceDN w:val="0"/>
      <w:adjustRightInd w:val="0"/>
      <w:spacing w:before="300" w:line="480" w:lineRule="auto"/>
      <w:ind w:firstLine="1420"/>
    </w:pPr>
    <w:rPr>
      <w:rFonts w:ascii="Arial" w:hAnsi="Arial" w:cs="Arial"/>
      <w:b/>
      <w:bCs/>
      <w:sz w:val="24"/>
      <w:szCs w:val="24"/>
    </w:rPr>
  </w:style>
  <w:style w:type="table" w:styleId="a6">
    <w:name w:val="Table Grid"/>
    <w:basedOn w:val="a1"/>
    <w:uiPriority w:val="99"/>
    <w:rsid w:val="00A74641"/>
    <w:rPr>
      <w:rFonts w:ascii="Device Font 10cpi" w:hAnsi="Device Font 10cpi" w:cs="Device Font 10cp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C004F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A61EC"/>
    <w:rPr>
      <w:sz w:val="24"/>
      <w:szCs w:val="24"/>
    </w:rPr>
  </w:style>
  <w:style w:type="paragraph" w:styleId="a9">
    <w:name w:val="footnote text"/>
    <w:basedOn w:val="a"/>
    <w:link w:val="aa"/>
    <w:uiPriority w:val="99"/>
    <w:semiHidden/>
    <w:rsid w:val="00C004F4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A61EC"/>
    <w:rPr>
      <w:sz w:val="20"/>
      <w:szCs w:val="20"/>
    </w:rPr>
  </w:style>
  <w:style w:type="paragraph" w:customStyle="1" w:styleId="ab">
    <w:name w:val="Заголовок Таблицы"/>
    <w:basedOn w:val="a7"/>
    <w:uiPriority w:val="99"/>
    <w:rsid w:val="00237625"/>
    <w:pPr>
      <w:keepNext/>
      <w:widowControl w:val="0"/>
      <w:autoSpaceDE w:val="0"/>
      <w:autoSpaceDN w:val="0"/>
      <w:adjustRightInd w:val="0"/>
      <w:spacing w:before="100" w:beforeAutospacing="1" w:after="0" w:line="360" w:lineRule="auto"/>
      <w:ind w:left="1843" w:hanging="1417"/>
    </w:pPr>
  </w:style>
  <w:style w:type="paragraph" w:customStyle="1" w:styleId="Heading">
    <w:name w:val="Heading"/>
    <w:uiPriority w:val="99"/>
    <w:rsid w:val="00C916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styleId="ac">
    <w:name w:val="Title"/>
    <w:basedOn w:val="a"/>
    <w:link w:val="ad"/>
    <w:uiPriority w:val="99"/>
    <w:qFormat/>
    <w:rsid w:val="001E44B3"/>
    <w:pPr>
      <w:jc w:val="center"/>
    </w:pPr>
    <w:rPr>
      <w:b/>
      <w:bCs/>
    </w:rPr>
  </w:style>
  <w:style w:type="character" w:customStyle="1" w:styleId="ad">
    <w:name w:val="Название Знак"/>
    <w:basedOn w:val="a0"/>
    <w:link w:val="ac"/>
    <w:uiPriority w:val="10"/>
    <w:rsid w:val="00FA61E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3">
    <w:name w:val="Body Text Indent 2"/>
    <w:basedOn w:val="a"/>
    <w:link w:val="24"/>
    <w:uiPriority w:val="99"/>
    <w:rsid w:val="00331D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A61EC"/>
    <w:rPr>
      <w:sz w:val="24"/>
      <w:szCs w:val="24"/>
    </w:rPr>
  </w:style>
  <w:style w:type="paragraph" w:styleId="ae">
    <w:name w:val="annotation text"/>
    <w:basedOn w:val="a"/>
    <w:link w:val="af"/>
    <w:uiPriority w:val="99"/>
    <w:semiHidden/>
    <w:rsid w:val="00751E9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1EC"/>
    <w:rPr>
      <w:sz w:val="20"/>
      <w:szCs w:val="20"/>
    </w:rPr>
  </w:style>
  <w:style w:type="paragraph" w:customStyle="1" w:styleId="25">
    <w:name w:val="З2"/>
    <w:basedOn w:val="a"/>
    <w:uiPriority w:val="99"/>
    <w:rsid w:val="00534FD3"/>
    <w:rPr>
      <w:sz w:val="20"/>
      <w:szCs w:val="20"/>
    </w:rPr>
  </w:style>
  <w:style w:type="paragraph" w:customStyle="1" w:styleId="af0">
    <w:name w:val="Титул Гендир"/>
    <w:basedOn w:val="a"/>
    <w:uiPriority w:val="99"/>
    <w:rsid w:val="000A1047"/>
    <w:pPr>
      <w:spacing w:line="360" w:lineRule="auto"/>
      <w:ind w:right="284" w:firstLine="709"/>
      <w:jc w:val="both"/>
    </w:pPr>
    <w:rPr>
      <w:sz w:val="22"/>
      <w:szCs w:val="20"/>
    </w:rPr>
  </w:style>
  <w:style w:type="paragraph" w:customStyle="1" w:styleId="af1">
    <w:name w:val="Титул Число"/>
    <w:basedOn w:val="a"/>
    <w:uiPriority w:val="99"/>
    <w:rsid w:val="000A1047"/>
    <w:pPr>
      <w:spacing w:before="120" w:line="360" w:lineRule="auto"/>
      <w:ind w:left="567" w:right="284" w:firstLine="709"/>
      <w:jc w:val="both"/>
    </w:pPr>
    <w:rPr>
      <w:sz w:val="22"/>
      <w:szCs w:val="20"/>
    </w:rPr>
  </w:style>
  <w:style w:type="paragraph" w:styleId="af2">
    <w:name w:val="Balloon Text"/>
    <w:basedOn w:val="a"/>
    <w:link w:val="af3"/>
    <w:uiPriority w:val="99"/>
    <w:semiHidden/>
    <w:rsid w:val="00D107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A61EC"/>
    <w:rPr>
      <w:sz w:val="0"/>
      <w:szCs w:val="0"/>
    </w:rPr>
  </w:style>
  <w:style w:type="paragraph" w:styleId="31">
    <w:name w:val="Body Text 3"/>
    <w:basedOn w:val="a"/>
    <w:link w:val="32"/>
    <w:uiPriority w:val="99"/>
    <w:rsid w:val="007F4B8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9913E8"/>
    <w:rPr>
      <w:rFonts w:cs="Times New Roman"/>
      <w:sz w:val="16"/>
      <w:szCs w:val="16"/>
      <w:lang w:val="ru-RU" w:eastAsia="ru-RU" w:bidi="ar-SA"/>
    </w:rPr>
  </w:style>
  <w:style w:type="table" w:styleId="33">
    <w:name w:val="Table Colorful 3"/>
    <w:basedOn w:val="a1"/>
    <w:uiPriority w:val="99"/>
    <w:rsid w:val="00C37198"/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4">
    <w:name w:val="Table Elegant"/>
    <w:basedOn w:val="a1"/>
    <w:uiPriority w:val="99"/>
    <w:rsid w:val="00C37198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4">
    <w:name w:val="Таблица 14"/>
    <w:basedOn w:val="a"/>
    <w:uiPriority w:val="99"/>
    <w:rsid w:val="00B124FA"/>
    <w:pPr>
      <w:jc w:val="both"/>
    </w:pPr>
    <w:rPr>
      <w:sz w:val="28"/>
      <w:szCs w:val="28"/>
    </w:rPr>
  </w:style>
  <w:style w:type="character" w:styleId="af5">
    <w:name w:val="Hyperlink"/>
    <w:basedOn w:val="a0"/>
    <w:uiPriority w:val="99"/>
    <w:rsid w:val="00365ED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3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30EF"/>
    <w:pPr>
      <w:keepNext/>
      <w:ind w:left="113" w:right="113"/>
      <w:outlineLvl w:val="0"/>
    </w:pPr>
    <w:rPr>
      <w:rFonts w:ascii="RomanS" w:hAnsi="RomanS" w:cs="RomanS"/>
      <w:i/>
      <w:iCs/>
      <w:sz w:val="20"/>
    </w:rPr>
  </w:style>
  <w:style w:type="paragraph" w:styleId="2">
    <w:name w:val="heading 2"/>
    <w:basedOn w:val="a"/>
    <w:next w:val="a"/>
    <w:link w:val="20"/>
    <w:uiPriority w:val="99"/>
    <w:qFormat/>
    <w:rsid w:val="00E130EF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C004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1E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61E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61E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E130EF"/>
    <w:pPr>
      <w:jc w:val="center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semiHidden/>
    <w:rsid w:val="00FA61EC"/>
    <w:rPr>
      <w:sz w:val="24"/>
      <w:szCs w:val="24"/>
    </w:rPr>
  </w:style>
  <w:style w:type="paragraph" w:styleId="21">
    <w:name w:val="Body Text 2"/>
    <w:basedOn w:val="a"/>
    <w:link w:val="22"/>
    <w:uiPriority w:val="99"/>
    <w:rsid w:val="00E130EF"/>
    <w:pPr>
      <w:jc w:val="right"/>
    </w:pPr>
    <w:rPr>
      <w:rFonts w:ascii="Arial" w:hAnsi="Arial" w:cs="Arial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A61EC"/>
    <w:rPr>
      <w:sz w:val="24"/>
      <w:szCs w:val="24"/>
    </w:rPr>
  </w:style>
  <w:style w:type="paragraph" w:styleId="a5">
    <w:name w:val="Block Text"/>
    <w:basedOn w:val="a"/>
    <w:uiPriority w:val="99"/>
    <w:rsid w:val="00E130EF"/>
    <w:pPr>
      <w:ind w:left="284" w:right="227"/>
      <w:jc w:val="center"/>
    </w:pPr>
  </w:style>
  <w:style w:type="paragraph" w:customStyle="1" w:styleId="FR1">
    <w:name w:val="FR1"/>
    <w:uiPriority w:val="99"/>
    <w:rsid w:val="00A74641"/>
    <w:pPr>
      <w:widowControl w:val="0"/>
      <w:autoSpaceDE w:val="0"/>
      <w:autoSpaceDN w:val="0"/>
      <w:adjustRightInd w:val="0"/>
      <w:spacing w:before="300" w:line="480" w:lineRule="auto"/>
      <w:ind w:firstLine="1420"/>
    </w:pPr>
    <w:rPr>
      <w:rFonts w:ascii="Arial" w:hAnsi="Arial" w:cs="Arial"/>
      <w:b/>
      <w:bCs/>
      <w:sz w:val="24"/>
      <w:szCs w:val="24"/>
    </w:rPr>
  </w:style>
  <w:style w:type="table" w:styleId="a6">
    <w:name w:val="Table Grid"/>
    <w:basedOn w:val="a1"/>
    <w:uiPriority w:val="99"/>
    <w:rsid w:val="00A74641"/>
    <w:rPr>
      <w:rFonts w:ascii="Device Font 10cpi" w:hAnsi="Device Font 10cpi" w:cs="Device Font 10cp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C004F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A61EC"/>
    <w:rPr>
      <w:sz w:val="24"/>
      <w:szCs w:val="24"/>
    </w:rPr>
  </w:style>
  <w:style w:type="paragraph" w:styleId="a9">
    <w:name w:val="footnote text"/>
    <w:basedOn w:val="a"/>
    <w:link w:val="aa"/>
    <w:uiPriority w:val="99"/>
    <w:semiHidden/>
    <w:rsid w:val="00C004F4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A61EC"/>
    <w:rPr>
      <w:sz w:val="20"/>
      <w:szCs w:val="20"/>
    </w:rPr>
  </w:style>
  <w:style w:type="paragraph" w:customStyle="1" w:styleId="ab">
    <w:name w:val="Заголовок Таблицы"/>
    <w:basedOn w:val="a7"/>
    <w:uiPriority w:val="99"/>
    <w:rsid w:val="00237625"/>
    <w:pPr>
      <w:keepNext/>
      <w:widowControl w:val="0"/>
      <w:autoSpaceDE w:val="0"/>
      <w:autoSpaceDN w:val="0"/>
      <w:adjustRightInd w:val="0"/>
      <w:spacing w:before="100" w:beforeAutospacing="1" w:after="0" w:line="360" w:lineRule="auto"/>
      <w:ind w:left="1843" w:hanging="1417"/>
    </w:pPr>
  </w:style>
  <w:style w:type="paragraph" w:customStyle="1" w:styleId="Heading">
    <w:name w:val="Heading"/>
    <w:uiPriority w:val="99"/>
    <w:rsid w:val="00C916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styleId="ac">
    <w:name w:val="Title"/>
    <w:basedOn w:val="a"/>
    <w:link w:val="ad"/>
    <w:uiPriority w:val="99"/>
    <w:qFormat/>
    <w:rsid w:val="001E44B3"/>
    <w:pPr>
      <w:jc w:val="center"/>
    </w:pPr>
    <w:rPr>
      <w:b/>
      <w:bCs/>
    </w:rPr>
  </w:style>
  <w:style w:type="character" w:customStyle="1" w:styleId="ad">
    <w:name w:val="Название Знак"/>
    <w:basedOn w:val="a0"/>
    <w:link w:val="ac"/>
    <w:uiPriority w:val="10"/>
    <w:rsid w:val="00FA61E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3">
    <w:name w:val="Body Text Indent 2"/>
    <w:basedOn w:val="a"/>
    <w:link w:val="24"/>
    <w:uiPriority w:val="99"/>
    <w:rsid w:val="00331D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A61EC"/>
    <w:rPr>
      <w:sz w:val="24"/>
      <w:szCs w:val="24"/>
    </w:rPr>
  </w:style>
  <w:style w:type="paragraph" w:styleId="ae">
    <w:name w:val="annotation text"/>
    <w:basedOn w:val="a"/>
    <w:link w:val="af"/>
    <w:uiPriority w:val="99"/>
    <w:semiHidden/>
    <w:rsid w:val="00751E9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1EC"/>
    <w:rPr>
      <w:sz w:val="20"/>
      <w:szCs w:val="20"/>
    </w:rPr>
  </w:style>
  <w:style w:type="paragraph" w:customStyle="1" w:styleId="25">
    <w:name w:val="З2"/>
    <w:basedOn w:val="a"/>
    <w:uiPriority w:val="99"/>
    <w:rsid w:val="00534FD3"/>
    <w:rPr>
      <w:sz w:val="20"/>
      <w:szCs w:val="20"/>
    </w:rPr>
  </w:style>
  <w:style w:type="paragraph" w:customStyle="1" w:styleId="af0">
    <w:name w:val="Титул Гендир"/>
    <w:basedOn w:val="a"/>
    <w:uiPriority w:val="99"/>
    <w:rsid w:val="000A1047"/>
    <w:pPr>
      <w:spacing w:line="360" w:lineRule="auto"/>
      <w:ind w:right="284" w:firstLine="709"/>
      <w:jc w:val="both"/>
    </w:pPr>
    <w:rPr>
      <w:sz w:val="22"/>
      <w:szCs w:val="20"/>
    </w:rPr>
  </w:style>
  <w:style w:type="paragraph" w:customStyle="1" w:styleId="af1">
    <w:name w:val="Титул Число"/>
    <w:basedOn w:val="a"/>
    <w:uiPriority w:val="99"/>
    <w:rsid w:val="000A1047"/>
    <w:pPr>
      <w:spacing w:before="120" w:line="360" w:lineRule="auto"/>
      <w:ind w:left="567" w:right="284" w:firstLine="709"/>
      <w:jc w:val="both"/>
    </w:pPr>
    <w:rPr>
      <w:sz w:val="22"/>
      <w:szCs w:val="20"/>
    </w:rPr>
  </w:style>
  <w:style w:type="paragraph" w:styleId="af2">
    <w:name w:val="Balloon Text"/>
    <w:basedOn w:val="a"/>
    <w:link w:val="af3"/>
    <w:uiPriority w:val="99"/>
    <w:semiHidden/>
    <w:rsid w:val="00D107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A61EC"/>
    <w:rPr>
      <w:sz w:val="0"/>
      <w:szCs w:val="0"/>
    </w:rPr>
  </w:style>
  <w:style w:type="paragraph" w:styleId="31">
    <w:name w:val="Body Text 3"/>
    <w:basedOn w:val="a"/>
    <w:link w:val="32"/>
    <w:uiPriority w:val="99"/>
    <w:rsid w:val="007F4B8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9913E8"/>
    <w:rPr>
      <w:rFonts w:cs="Times New Roman"/>
      <w:sz w:val="16"/>
      <w:szCs w:val="16"/>
      <w:lang w:val="ru-RU" w:eastAsia="ru-RU" w:bidi="ar-SA"/>
    </w:rPr>
  </w:style>
  <w:style w:type="table" w:styleId="33">
    <w:name w:val="Table Colorful 3"/>
    <w:basedOn w:val="a1"/>
    <w:uiPriority w:val="99"/>
    <w:rsid w:val="00C37198"/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4">
    <w:name w:val="Table Elegant"/>
    <w:basedOn w:val="a1"/>
    <w:uiPriority w:val="99"/>
    <w:rsid w:val="00C37198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4">
    <w:name w:val="Таблица 14"/>
    <w:basedOn w:val="a"/>
    <w:uiPriority w:val="99"/>
    <w:rsid w:val="00B124FA"/>
    <w:pPr>
      <w:jc w:val="both"/>
    </w:pPr>
    <w:rPr>
      <w:sz w:val="28"/>
      <w:szCs w:val="28"/>
    </w:rPr>
  </w:style>
  <w:style w:type="character" w:styleId="af5">
    <w:name w:val="Hyperlink"/>
    <w:basedOn w:val="a0"/>
    <w:uiPriority w:val="99"/>
    <w:rsid w:val="00365ED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"Электроцентромонтаж"Проектное конструкторско-технологическое бюро</vt:lpstr>
    </vt:vector>
  </TitlesOfParts>
  <Company>Grizli777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"Электроцентромонтаж"Проектное конструкторско-технологическое бюро</dc:title>
  <dc:creator>Reanimator Me User</dc:creator>
  <cp:lastModifiedBy>Старинский В.А.</cp:lastModifiedBy>
  <cp:revision>10</cp:revision>
  <cp:lastPrinted>2012-04-19T13:29:00Z</cp:lastPrinted>
  <dcterms:created xsi:type="dcterms:W3CDTF">2013-09-02T12:35:00Z</dcterms:created>
  <dcterms:modified xsi:type="dcterms:W3CDTF">2014-10-20T14:30:00Z</dcterms:modified>
</cp:coreProperties>
</file>